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A9E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95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  <w:t>眉山市中医医院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eastAsia="zh-CN"/>
        </w:rPr>
        <w:t>放射卫生检测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服务项目</w:t>
      </w:r>
    </w:p>
    <w:p w14:paraId="11FC1B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95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调研公告</w:t>
      </w:r>
    </w:p>
    <w:p w14:paraId="2F1A7A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95" w:lineRule="atLeast"/>
        <w:ind w:left="0" w:right="0" w:firstLine="645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404A8A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95" w:lineRule="atLeast"/>
        <w:ind w:left="0" w:right="0" w:firstLine="645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我院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拟采购一批放射设备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稳定性检测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服务，及放射诊断设备预、控评服务（详见下表），现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进行市场调研，公开征集相关资料，欢迎具有合法资质的公司或单位参与。</w:t>
      </w:r>
    </w:p>
    <w:p w14:paraId="45B4EC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95" w:lineRule="atLeast"/>
        <w:ind w:left="0" w:right="0" w:firstLine="645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一、调研内容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3121"/>
        <w:gridCol w:w="2322"/>
        <w:gridCol w:w="1847"/>
      </w:tblGrid>
      <w:tr w14:paraId="07103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0F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4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调研项目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</w:tr>
      <w:tr w14:paraId="05523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1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A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CT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E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稳定性检测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8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9台</w:t>
            </w:r>
          </w:p>
        </w:tc>
      </w:tr>
      <w:tr w14:paraId="032B4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3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D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DR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E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稳定性检测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C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6台</w:t>
            </w:r>
          </w:p>
        </w:tc>
      </w:tr>
      <w:tr w14:paraId="6C715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1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1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移动DR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2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稳定性检测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B6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1台</w:t>
            </w:r>
          </w:p>
        </w:tc>
      </w:tr>
      <w:tr w14:paraId="20110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F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B1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DSA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4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稳定性检测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ED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2台</w:t>
            </w:r>
          </w:p>
        </w:tc>
      </w:tr>
      <w:tr w14:paraId="6B994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7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B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移动C臂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0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稳定性检测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0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5台</w:t>
            </w:r>
          </w:p>
        </w:tc>
      </w:tr>
      <w:tr w14:paraId="44445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1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D8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牙片机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7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稳定性检测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B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2台</w:t>
            </w:r>
          </w:p>
        </w:tc>
      </w:tr>
      <w:tr w14:paraId="72285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A2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口腔CBCT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稳定性检测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F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3台</w:t>
            </w:r>
          </w:p>
        </w:tc>
      </w:tr>
      <w:tr w14:paraId="007A4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88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双能X线骨密度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4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稳定性检测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6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1台</w:t>
            </w:r>
          </w:p>
        </w:tc>
      </w:tr>
      <w:tr w14:paraId="7FBDF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5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3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乳腺钼靶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C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稳定性检测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0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1台</w:t>
            </w:r>
          </w:p>
        </w:tc>
      </w:tr>
      <w:tr w14:paraId="58E8A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4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43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胃肠机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A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稳定性检测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D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1台</w:t>
            </w:r>
          </w:p>
        </w:tc>
      </w:tr>
      <w:tr w14:paraId="3271C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7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医用直线加速器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C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稳定性检测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6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1台</w:t>
            </w:r>
          </w:p>
        </w:tc>
      </w:tr>
      <w:tr w14:paraId="56755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F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C4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PET-CT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0B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稳定性检测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2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1台</w:t>
            </w:r>
          </w:p>
        </w:tc>
      </w:tr>
      <w:tr w14:paraId="4F2E5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68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4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放射诊断设备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2D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预/控评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9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6台次</w:t>
            </w:r>
          </w:p>
        </w:tc>
      </w:tr>
    </w:tbl>
    <w:p w14:paraId="76215D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79E562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95" w:lineRule="atLeast"/>
        <w:ind w:left="0" w:right="0" w:firstLine="645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二、提交资料时间及提交资料形式</w:t>
      </w:r>
    </w:p>
    <w:p w14:paraId="46C295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95" w:lineRule="atLeast"/>
        <w:ind w:left="0" w:right="0" w:firstLine="645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时间：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2024年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11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日至2024年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11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13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</w:t>
      </w:r>
    </w:p>
    <w:p w14:paraId="60FA26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95" w:lineRule="atLeast"/>
        <w:ind w:left="0" w:right="0" w:firstLine="645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资料形式：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发送电子版（EXCEL+PDF）至邮箱：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158198475@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qq.com</w:t>
      </w:r>
    </w:p>
    <w:p w14:paraId="4A7B5C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95" w:lineRule="atLeast"/>
        <w:ind w:left="0" w:right="0" w:firstLine="645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邮件题目：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“放射卫生检测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服务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，”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+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公司名称</w:t>
      </w:r>
    </w:p>
    <w:p w14:paraId="6412CF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95" w:lineRule="atLeast"/>
        <w:ind w:left="0" w:right="0" w:firstLine="645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邮件内容：项目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名称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+联系电话+调研资料电子版文件</w:t>
      </w:r>
    </w:p>
    <w:p w14:paraId="5DDDD0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95" w:lineRule="atLeast"/>
        <w:ind w:left="0" w:right="0" w:firstLine="645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三、报名须具备的条件</w:t>
      </w:r>
    </w:p>
    <w:p w14:paraId="0109CE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95" w:lineRule="atLeast"/>
        <w:ind w:left="0" w:right="0" w:firstLine="645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1.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应为中华人民共和国境内合法注册的法人或其他组织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；</w:t>
      </w:r>
    </w:p>
    <w:p w14:paraId="5396DC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95" w:lineRule="atLeast"/>
        <w:ind w:left="0" w:right="0" w:firstLine="645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2.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具有履行合同所必需的设备和专业技术能力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；</w:t>
      </w:r>
    </w:p>
    <w:p w14:paraId="1F09D3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95" w:lineRule="atLeast"/>
        <w:ind w:left="0" w:right="0" w:firstLine="645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3.具有良好的商业信誉和健全的财务会计制度；</w:t>
      </w:r>
    </w:p>
    <w:p w14:paraId="3CAB47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95" w:lineRule="atLeast"/>
        <w:ind w:left="0" w:right="0" w:firstLine="645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4.具有依法缴纳税收和社会保障资金的良好记录；</w:t>
      </w:r>
    </w:p>
    <w:p w14:paraId="72551E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95" w:lineRule="atLeast"/>
        <w:ind w:left="0" w:right="0" w:firstLine="645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5.此前在经营中无违法记录。</w:t>
      </w:r>
    </w:p>
    <w:p w14:paraId="5B7709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95" w:lineRule="atLeast"/>
        <w:ind w:left="0" w:right="0" w:firstLine="645"/>
        <w:jc w:val="both"/>
        <w:rPr>
          <w:rFonts w:hint="default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6.具备有效期内的放射卫生技术服务机构资质证书，且许可服务范围包含上述清单中项目，其中放射诊疗建设项目职业病危害放射防护评价等级应为甲级。</w:t>
      </w:r>
    </w:p>
    <w:p w14:paraId="3EAA02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95" w:lineRule="atLeast"/>
        <w:ind w:left="0" w:right="0" w:firstLine="645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四、报名须提供的材料</w:t>
      </w:r>
    </w:p>
    <w:p w14:paraId="7306D7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95" w:lineRule="atLeast"/>
        <w:ind w:left="0" w:right="0" w:firstLine="645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1.有效的营业执照正副本（年检合格）；</w:t>
      </w:r>
    </w:p>
    <w:p w14:paraId="71D45D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95" w:lineRule="atLeast"/>
        <w:ind w:left="0" w:right="0" w:firstLine="645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2.公司法人对销售代表的签名授权书原件</w:t>
      </w:r>
    </w:p>
    <w:p w14:paraId="38FFD8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95" w:lineRule="atLeast"/>
        <w:ind w:left="0" w:right="0" w:firstLine="645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3.授权代表身份证复印件；</w:t>
      </w:r>
    </w:p>
    <w:p w14:paraId="0082A6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95" w:lineRule="atLeast"/>
        <w:ind w:left="0" w:right="0" w:firstLine="645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4.参选公司需提供承诺书，承诺交来的所有资料，皆为原件复印件且真实有效，提供虚假资料者取消报名资格，五年内禁入医院并追究相关法律责任。</w:t>
      </w:r>
    </w:p>
    <w:p w14:paraId="3F5E72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95" w:lineRule="atLeast"/>
        <w:ind w:left="0" w:right="0" w:firstLine="645"/>
        <w:jc w:val="both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5.报价明细（参考附件格式）。</w:t>
      </w:r>
    </w:p>
    <w:p w14:paraId="365091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95" w:lineRule="atLeast"/>
        <w:ind w:left="0" w:right="0" w:firstLine="645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五、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地点及联系人</w:t>
      </w:r>
    </w:p>
    <w:p w14:paraId="508D55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95" w:lineRule="atLeast"/>
        <w:ind w:left="0" w:right="0" w:firstLine="645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报名地点：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眉山市东坡区岷东大道北段9号住院北楼11楼A区1112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医学装备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科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</w:t>
      </w:r>
    </w:p>
    <w:p w14:paraId="01D2C7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95" w:lineRule="atLeast"/>
        <w:ind w:left="0" w:right="0" w:firstLine="645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联系人：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潘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老师   电话：028-38233821</w:t>
      </w:r>
    </w:p>
    <w:p w14:paraId="5F2E56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95" w:lineRule="atLeast"/>
        <w:ind w:left="0" w:right="0" w:firstLine="645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注：上述所有证明材料均需加盖公司鲜章，一旦发现弄虚作假者，需承担相应法律责任。</w:t>
      </w:r>
    </w:p>
    <w:p w14:paraId="6AFF94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95" w:lineRule="atLeast"/>
        <w:ind w:left="0" w:right="0" w:firstLine="645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本调研公告在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眉山市中医医院官网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以公告形式发布。</w:t>
      </w:r>
    </w:p>
    <w:p w14:paraId="3A62DE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95" w:lineRule="atLeast"/>
        <w:ind w:left="0" w:right="0" w:firstLine="645"/>
        <w:jc w:val="righ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7E11C2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95" w:lineRule="atLeast"/>
        <w:ind w:left="0" w:right="0" w:firstLine="645"/>
        <w:jc w:val="righ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50C123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95" w:lineRule="atLeast"/>
        <w:ind w:left="0" w:right="0" w:firstLine="645"/>
        <w:jc w:val="righ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眉山市中医医院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7EAAC0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95" w:lineRule="atLeast"/>
        <w:ind w:left="0" w:right="0" w:firstLine="645"/>
        <w:jc w:val="righ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2024年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11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</w:t>
      </w:r>
    </w:p>
    <w:p w14:paraId="77AEB8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0A7AAC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46CEC0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3169A9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48C4A2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541872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59FD5D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39592E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6AC80B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539B06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47FA1D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5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附件：</w:t>
      </w:r>
    </w:p>
    <w:tbl>
      <w:tblPr>
        <w:tblStyle w:val="3"/>
        <w:tblW w:w="825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068"/>
        <w:gridCol w:w="1467"/>
        <w:gridCol w:w="1306"/>
        <w:gridCol w:w="1586"/>
        <w:gridCol w:w="1118"/>
      </w:tblGrid>
      <w:tr w14:paraId="41A56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4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A8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适用标准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1B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检测周期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8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价格（单价）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B46D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B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6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DE6B1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189DE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9EDD6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6A369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DFC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B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4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8A8DC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C939E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DEF38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88FE7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519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5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移动DR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4E1F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96CB7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F5D16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41CF9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9D0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4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DSA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1BC81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A4FCC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2BC7B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850D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32A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3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2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移动C臂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4C822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4BA73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4277C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77D28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220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8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9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牙片机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F3732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4CAD2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0892C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A652E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C71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F4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口腔CBCT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F712C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8A64F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166D8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A5338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99A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3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E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双能X线骨密度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37215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51232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95E24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22072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686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6C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F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乳腺钼靶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20C2B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433C3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E8680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A2D6A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A7A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C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胃肠机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640DA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342B7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C9165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2AB5D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AB5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6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5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医用直线加速器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E6369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F51B7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8B47A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C458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B89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93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D6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PET-CT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97D07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E930D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5E2A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0244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E87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5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EF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放射诊断设备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D7FA7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79076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013A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8D553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28FEF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5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 w14:paraId="45D6111A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1Y2MyNmM3YmVkZWYzNGU2ODY2YWNjOTcwMTNlMmIifQ=="/>
  </w:docVars>
  <w:rsids>
    <w:rsidRoot w:val="00000000"/>
    <w:rsid w:val="39DD52FC"/>
    <w:rsid w:val="49E229FC"/>
    <w:rsid w:val="5AD4079D"/>
    <w:rsid w:val="5D107260"/>
    <w:rsid w:val="6E597473"/>
    <w:rsid w:val="7C0B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882</Words>
  <Characters>978</Characters>
  <Lines>0</Lines>
  <Paragraphs>0</Paragraphs>
  <TotalTime>66</TotalTime>
  <ScaleCrop>false</ScaleCrop>
  <LinksUpToDate>false</LinksUpToDate>
  <CharactersWithSpaces>986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2024-11-06T03:04:00Z</dcterms:created>
  <dc:creator>Administrator</dc:creator>
  <cp:lastModifiedBy>无名</cp:lastModifiedBy>
  <dcterms:modified xsi:type="dcterms:W3CDTF">2024-11-06T08:28:38Z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6ED179940DF94C029959EE16DCB03937_13</vt:lpwstr>
  </property>
</Properties>
</file>