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眉山市中医医院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进修生入学暨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各位学员，欢迎大家参加我院本期进修学习，现将正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式报到通知如下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录取名单详见附件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日到院报到（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上午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9:00-11:30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下午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14:00-17:00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报到地点：新院区住院北楼11楼B区1101继教科。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报到需携带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复印件需盖公章或人事科章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进修申请表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（需贴照片）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1份  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进修担保书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1份 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学历证明复印件、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执业证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复印件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、资格证复印件各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1份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提供1张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近期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1寸红底照片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，办理工作牌</w:t>
      </w:r>
    </w:p>
    <w:p>
      <w:pP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、6月5日全天参加医院岗前培训，6月6日入岗学习。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自备工作服。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非医联体、医共体、专科联盟单位报到时需缴纳进修费用。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八、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学员培训期间遵纪守法，遵守相关规章制度，如病假事假等需本人申请和单位证明，累计超过10天停止培训，不发结业证，不假离院按自动退学处理。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九、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3个月及以上发结业证。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MGYwOTZiM2VhMDA4ZWZkNWIwYjFiYjZlOTAyNzYifQ=="/>
  </w:docVars>
  <w:rsids>
    <w:rsidRoot w:val="00000000"/>
    <w:rsid w:val="029745B9"/>
    <w:rsid w:val="0FF104E4"/>
    <w:rsid w:val="2A435F0E"/>
    <w:rsid w:val="38B60293"/>
    <w:rsid w:val="54433281"/>
    <w:rsid w:val="62851B73"/>
    <w:rsid w:val="772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368</Characters>
  <Lines>0</Lines>
  <Paragraphs>0</Paragraphs>
  <TotalTime>7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2024-02-22T09:16:00Z</dcterms:created>
  <dc:creator>Administrator.PC-20210716WMBY</dc:creator>
  <cp:lastModifiedBy>Administrator</cp:lastModifiedBy>
  <dcterms:modified xsi:type="dcterms:W3CDTF">2024-05-24T07:02:00Z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101A5C886A7E416FB3C864B943AD5B0A_12</vt:lpwstr>
  </property>
</Properties>
</file>